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66E0C" w14:textId="217E7019" w:rsidR="006A4444" w:rsidRPr="00E6789C" w:rsidRDefault="00384C50" w:rsidP="00384C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89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EF46AB" w:rsidRPr="00E6789C">
        <w:rPr>
          <w:rFonts w:ascii="TH SarabunPSK" w:hAnsi="TH SarabunPSK" w:cs="TH SarabunPSK"/>
          <w:b/>
          <w:bCs/>
          <w:sz w:val="32"/>
          <w:szCs w:val="32"/>
          <w:cs/>
        </w:rPr>
        <w:t>ส่ง</w:t>
      </w:r>
      <w:r w:rsidRPr="00E6789C">
        <w:rPr>
          <w:rFonts w:ascii="TH SarabunPSK" w:hAnsi="TH SarabunPSK" w:cs="TH SarabunPSK"/>
          <w:b/>
          <w:bCs/>
          <w:sz w:val="32"/>
          <w:szCs w:val="32"/>
          <w:cs/>
        </w:rPr>
        <w:t>ผลงานประเภทนวัตกรรม</w:t>
      </w:r>
    </w:p>
    <w:p w14:paraId="61837779" w14:textId="77777777" w:rsidR="00384C50" w:rsidRPr="00E6789C" w:rsidRDefault="00384C50" w:rsidP="00384C50">
      <w:pPr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0B8B44E3" w14:textId="3AE547C6" w:rsidR="00384C50" w:rsidRPr="00E6789C" w:rsidRDefault="00384C50" w:rsidP="00384C5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1. ชื่อนวัตกรรม</w:t>
      </w:r>
    </w:p>
    <w:p w14:paraId="78DE6977" w14:textId="77777777" w:rsidR="00384C50" w:rsidRPr="00E6789C" w:rsidRDefault="00384C50" w:rsidP="00384C50">
      <w:pPr>
        <w:spacing w:after="0" w:line="240" w:lineRule="auto"/>
        <w:ind w:left="284" w:right="-573"/>
        <w:rPr>
          <w:rFonts w:ascii="TH SarabunPSK" w:eastAsia="Calibri" w:hAnsi="TH SarabunPSK" w:cs="TH SarabunPSK"/>
          <w:kern w:val="0"/>
          <w:sz w:val="32"/>
          <w:szCs w:val="32"/>
          <w:u w:val="dotted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ภาษาไทย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0780F27F" w14:textId="77777777" w:rsidR="00384C50" w:rsidRPr="00E6789C" w:rsidRDefault="00384C50" w:rsidP="00384C50">
      <w:pPr>
        <w:spacing w:after="0" w:line="240" w:lineRule="auto"/>
        <w:ind w:left="284" w:right="-573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ภาษาอังกฤษ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4DA9287C" w14:textId="532A7CD7" w:rsidR="00384C50" w:rsidRPr="00E6789C" w:rsidRDefault="00384C50" w:rsidP="00442234">
      <w:pPr>
        <w:tabs>
          <w:tab w:val="left" w:pos="284"/>
        </w:tabs>
        <w:spacing w:before="240" w:after="0" w:line="240" w:lineRule="auto"/>
        <w:ind w:left="2342" w:right="-573" w:hanging="2342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2. 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สาขาวิชา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6D830C2A" w14:textId="644E3358" w:rsidR="00384C50" w:rsidRPr="00E6789C" w:rsidRDefault="00AE3F56" w:rsidP="00384C50">
      <w:pPr>
        <w:tabs>
          <w:tab w:val="left" w:pos="284"/>
        </w:tabs>
        <w:spacing w:after="0" w:line="240" w:lineRule="auto"/>
        <w:ind w:left="2348" w:right="-576" w:hanging="2074"/>
        <w:rPr>
          <w:rFonts w:ascii="TH SarabunPSK" w:eastAsia="Calibri" w:hAnsi="TH SarabunPSK" w:cs="TH SarabunPSK"/>
          <w:kern w:val="0"/>
          <w:sz w:val="32"/>
          <w:szCs w:val="32"/>
          <w:u w:val="dotted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สำนักวิชา</w:t>
      </w:r>
      <w:r w:rsidR="00384C50"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5865EA6C" w14:textId="19D58607" w:rsidR="00384C50" w:rsidRPr="00E6789C" w:rsidRDefault="00AE3F56" w:rsidP="00384C50">
      <w:pPr>
        <w:tabs>
          <w:tab w:val="left" w:pos="284"/>
          <w:tab w:val="left" w:pos="1560"/>
          <w:tab w:val="left" w:pos="3119"/>
        </w:tabs>
        <w:spacing w:before="120" w:after="0" w:line="240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3</w:t>
      </w:r>
      <w:r w:rsidR="00384C50"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.</w:t>
      </w:r>
      <w:r w:rsidR="00751A09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="00384C50"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รายชื่อ</w:t>
      </w:r>
      <w:r w:rsidR="00751A09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ผู้สร้างสรรค์</w:t>
      </w:r>
      <w:r w:rsidR="00384C50"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งานนวัตกรรม</w:t>
      </w:r>
    </w:p>
    <w:p w14:paraId="58DF1124" w14:textId="5382C303" w:rsidR="00384C50" w:rsidRPr="00E6789C" w:rsidRDefault="00384C50" w:rsidP="00384C50">
      <w:pPr>
        <w:tabs>
          <w:tab w:val="left" w:pos="709"/>
        </w:tabs>
        <w:spacing w:after="0" w:line="240" w:lineRule="auto"/>
        <w:ind w:left="357" w:right="-714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1)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ชื่อ – นามสกุล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00A17F1A" w14:textId="77777777" w:rsidR="00384C50" w:rsidRPr="00E6789C" w:rsidRDefault="00384C50" w:rsidP="00384C50">
      <w:pPr>
        <w:tabs>
          <w:tab w:val="left" w:pos="709"/>
        </w:tabs>
        <w:spacing w:after="0" w:line="240" w:lineRule="auto"/>
        <w:ind w:left="720" w:right="-717"/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มือถือ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  <w:t xml:space="preserve">  </w:t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14:ligatures w14:val="none"/>
        </w:rPr>
        <w:t>E-mail:</w:t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:cs/>
          <w14:ligatures w14:val="none"/>
        </w:rPr>
        <w:tab/>
      </w:r>
    </w:p>
    <w:p w14:paraId="4E95C6EF" w14:textId="5A801FF5" w:rsidR="00384C50" w:rsidRPr="00E6789C" w:rsidRDefault="00384C50" w:rsidP="00384C50">
      <w:pPr>
        <w:tabs>
          <w:tab w:val="left" w:pos="709"/>
        </w:tabs>
        <w:spacing w:after="0" w:line="240" w:lineRule="auto"/>
        <w:ind w:left="360" w:right="-714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cs/>
          <w14:ligatures w14:val="none"/>
        </w:rPr>
        <w:t xml:space="preserve">2)  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ชื่อ – นามสกุล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  <w:t xml:space="preserve">  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62FDAB65" w14:textId="77777777" w:rsidR="00384C50" w:rsidRPr="00E6789C" w:rsidRDefault="00384C50" w:rsidP="00384C50">
      <w:pPr>
        <w:tabs>
          <w:tab w:val="left" w:pos="709"/>
        </w:tabs>
        <w:spacing w:after="0" w:line="240" w:lineRule="auto"/>
        <w:ind w:left="720" w:right="-714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มือถือ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  <w:t xml:space="preserve">  </w:t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14:ligatures w14:val="none"/>
        </w:rPr>
        <w:t>E-mail:</w:t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:cs/>
          <w14:ligatures w14:val="none"/>
        </w:rPr>
        <w:tab/>
      </w:r>
    </w:p>
    <w:p w14:paraId="6C6C9EEC" w14:textId="21AD3401" w:rsidR="00AE3F56" w:rsidRPr="00E6789C" w:rsidRDefault="00AE3F56" w:rsidP="00AE3F56">
      <w:pPr>
        <w:tabs>
          <w:tab w:val="left" w:pos="709"/>
        </w:tabs>
        <w:spacing w:after="0" w:line="240" w:lineRule="auto"/>
        <w:ind w:left="360" w:right="-714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14:ligatures w14:val="none"/>
        </w:rPr>
        <w:t>3</w:t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cs/>
          <w14:ligatures w14:val="none"/>
        </w:rPr>
        <w:t xml:space="preserve">)  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ชื่อ – นามสกุล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  <w:t xml:space="preserve">  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1E19A897" w14:textId="77777777" w:rsidR="00AE3F56" w:rsidRPr="00E6789C" w:rsidRDefault="00AE3F56" w:rsidP="00AE3F56">
      <w:pPr>
        <w:tabs>
          <w:tab w:val="left" w:pos="709"/>
        </w:tabs>
        <w:spacing w:after="0" w:line="240" w:lineRule="auto"/>
        <w:ind w:left="720" w:right="-714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มือถือ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  <w:t xml:space="preserve">  </w:t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14:ligatures w14:val="none"/>
        </w:rPr>
        <w:t>E-mail:</w:t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spacing w:val="-2"/>
          <w:kern w:val="0"/>
          <w:sz w:val="32"/>
          <w:szCs w:val="32"/>
          <w:u w:val="dotted"/>
          <w:cs/>
          <w14:ligatures w14:val="none"/>
        </w:rPr>
        <w:tab/>
      </w:r>
    </w:p>
    <w:p w14:paraId="38DF6049" w14:textId="7E3ABF22" w:rsidR="00E6789C" w:rsidRPr="00E6789C" w:rsidRDefault="00751A09" w:rsidP="00E6789C">
      <w:pPr>
        <w:tabs>
          <w:tab w:val="left" w:pos="0"/>
          <w:tab w:val="left" w:pos="284"/>
        </w:tabs>
        <w:spacing w:before="240" w:after="0" w:line="240" w:lineRule="auto"/>
        <w:ind w:left="426" w:hanging="426"/>
        <w:jc w:val="thaiDistribute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4</w:t>
      </w:r>
      <w:r w:rsidR="00E6789C"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.</w:t>
      </w:r>
      <w:r w:rsidR="00E6789C"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="00E6789C"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สถานภาพของนวัตกรรม </w:t>
      </w:r>
    </w:p>
    <w:p w14:paraId="07CA20AA" w14:textId="77777777" w:rsidR="00E6789C" w:rsidRPr="00751A09" w:rsidRDefault="00E6789C" w:rsidP="00E6789C">
      <w:pPr>
        <w:tabs>
          <w:tab w:val="left" w:pos="426"/>
          <w:tab w:val="left" w:pos="851"/>
          <w:tab w:val="left" w:pos="1134"/>
        </w:tabs>
        <w:spacing w:after="0" w:line="240" w:lineRule="auto"/>
        <w:ind w:left="1440" w:hanging="1156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751A09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sym w:font="Wingdings" w:char="F06F"/>
      </w:r>
      <w:r w:rsidRPr="00751A09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เป็นนวัตกรรมใหม่และเสร็จสมบูรณ์แล้ว </w:t>
      </w:r>
    </w:p>
    <w:p w14:paraId="54F9A331" w14:textId="6FBFA25E" w:rsidR="00E6789C" w:rsidRPr="00751A09" w:rsidRDefault="00E6789C" w:rsidP="00E6789C">
      <w:pPr>
        <w:spacing w:after="0" w:line="240" w:lineRule="auto"/>
        <w:ind w:left="1440" w:hanging="720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751A09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sym w:font="Wingdings" w:char="F0A1"/>
      </w:r>
      <w:r w:rsidRPr="00751A09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ยังไม่ได้น</w:t>
      </w:r>
      <w:r w:rsidR="00442234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ำ</w:t>
      </w:r>
      <w:r w:rsidRPr="00751A09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ไปใช้ประโยชน์ </w:t>
      </w:r>
    </w:p>
    <w:p w14:paraId="7BEB3962" w14:textId="754DC3C6" w:rsidR="00E6789C" w:rsidRPr="00751A09" w:rsidRDefault="00E6789C" w:rsidP="00E6789C">
      <w:pPr>
        <w:spacing w:after="0" w:line="240" w:lineRule="auto"/>
        <w:ind w:left="1440" w:hanging="720"/>
        <w:jc w:val="thaiDistribute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751A09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sym w:font="Wingdings" w:char="F0A1"/>
      </w:r>
      <w:r w:rsidRPr="00751A09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751A09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นำไปใช้ประโยชน์แล้ว </w:t>
      </w:r>
      <w:r w:rsidR="00442234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ระบุ .......................................................................................................</w:t>
      </w:r>
    </w:p>
    <w:p w14:paraId="6DA8F6FC" w14:textId="77777777" w:rsidR="00E6789C" w:rsidRPr="00751A09" w:rsidRDefault="00E6789C" w:rsidP="00E6789C">
      <w:pPr>
        <w:tabs>
          <w:tab w:val="left" w:pos="426"/>
          <w:tab w:val="left" w:pos="851"/>
          <w:tab w:val="left" w:pos="1134"/>
        </w:tabs>
        <w:spacing w:after="0" w:line="240" w:lineRule="auto"/>
        <w:ind w:left="1440" w:hanging="1156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751A09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sym w:font="Wingdings" w:char="F06F"/>
      </w:r>
      <w:r w:rsidRPr="00751A09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เป็นสิ่งประดิษฐ์ที่ได้รับการปรับปรุงพัฒนาเพิ่มเติมให้ดีกว่าและใช้ประโยชน์ได้มากกว่าเดิม</w:t>
      </w:r>
      <w:r w:rsidRPr="00751A09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30F118C0" w14:textId="0B90E920" w:rsidR="00E6789C" w:rsidRPr="00751A09" w:rsidRDefault="00E6789C" w:rsidP="00E6789C">
      <w:pPr>
        <w:spacing w:after="0" w:line="240" w:lineRule="auto"/>
        <w:ind w:left="1440" w:hanging="720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751A09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sym w:font="Wingdings" w:char="F0A1"/>
      </w:r>
      <w:r w:rsidRPr="00751A09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ยังไม่ได้น</w:t>
      </w:r>
      <w:r w:rsidR="00442234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ำ</w:t>
      </w:r>
      <w:r w:rsidRPr="00751A09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ไปใช้ประโยชน์ </w:t>
      </w:r>
    </w:p>
    <w:p w14:paraId="0A056C00" w14:textId="40A583E6" w:rsidR="00E6789C" w:rsidRPr="00751A09" w:rsidRDefault="00E6789C" w:rsidP="00E6789C">
      <w:pPr>
        <w:spacing w:after="0" w:line="240" w:lineRule="auto"/>
        <w:ind w:left="1440" w:hanging="720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751A09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sym w:font="Wingdings" w:char="F0A1"/>
      </w:r>
      <w:r w:rsidRPr="00751A09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751A09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นำไปใช้ประโยชน์แล้ว</w:t>
      </w:r>
      <w:r w:rsidR="00442234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="00442234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ระบุ .......................................................................................................</w:t>
      </w:r>
    </w:p>
    <w:p w14:paraId="7F759218" w14:textId="7BE7C871" w:rsidR="00E6789C" w:rsidRPr="00751A09" w:rsidRDefault="00E6789C" w:rsidP="00E6789C">
      <w:pPr>
        <w:tabs>
          <w:tab w:val="left" w:pos="426"/>
          <w:tab w:val="left" w:pos="851"/>
          <w:tab w:val="left" w:pos="1134"/>
        </w:tabs>
        <w:spacing w:after="0" w:line="240" w:lineRule="auto"/>
        <w:ind w:left="1440" w:hanging="1156"/>
        <w:jc w:val="thaiDistribute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751A09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สิทธิบัตร</w:t>
      </w:r>
    </w:p>
    <w:p w14:paraId="5C729D13" w14:textId="060194AA" w:rsidR="00E6789C" w:rsidRPr="00E6789C" w:rsidRDefault="00E6789C" w:rsidP="00E6789C">
      <w:pPr>
        <w:tabs>
          <w:tab w:val="left" w:pos="1134"/>
        </w:tabs>
        <w:spacing w:after="0" w:line="240" w:lineRule="auto"/>
        <w:ind w:left="2520" w:hanging="1669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sym w:font="Wingdings" w:char="F0A1"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ยังไม่ได้ยื่นจดทะเบียนสิทธิบัตร</w:t>
      </w:r>
    </w:p>
    <w:p w14:paraId="3400D392" w14:textId="4A2FBA47" w:rsidR="00E6789C" w:rsidRPr="00E6789C" w:rsidRDefault="00E6789C" w:rsidP="00E6789C">
      <w:pPr>
        <w:tabs>
          <w:tab w:val="left" w:pos="1134"/>
          <w:tab w:val="left" w:pos="3261"/>
        </w:tabs>
        <w:spacing w:after="0" w:line="240" w:lineRule="auto"/>
        <w:ind w:left="2520" w:hanging="1669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sym w:font="Wingdings" w:char="F0A1"/>
      </w:r>
      <w:r w:rsidRPr="00E6789C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ได้ยื่นจดทะเบียน</w:t>
      </w:r>
      <w:r w:rsidR="00442234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แล้ว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sym w:font="Wingdings" w:char="F06F"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สิทธิบัตรการประดิษฐ์</w:t>
      </w:r>
    </w:p>
    <w:p w14:paraId="1EC15092" w14:textId="77777777" w:rsidR="00E6789C" w:rsidRPr="00E6789C" w:rsidRDefault="00E6789C" w:rsidP="00E6789C">
      <w:pPr>
        <w:tabs>
          <w:tab w:val="left" w:pos="1134"/>
          <w:tab w:val="left" w:pos="3261"/>
        </w:tabs>
        <w:spacing w:after="0" w:line="240" w:lineRule="auto"/>
        <w:ind w:left="2520" w:hanging="1669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sym w:font="Wingdings" w:char="F06F"/>
      </w:r>
      <w:r w:rsidRPr="00E6789C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อนุสิทธิบัตร</w:t>
      </w:r>
    </w:p>
    <w:p w14:paraId="793CC448" w14:textId="77777777" w:rsidR="00E6789C" w:rsidRPr="00E6789C" w:rsidRDefault="00E6789C" w:rsidP="00E6789C">
      <w:pPr>
        <w:tabs>
          <w:tab w:val="left" w:pos="1134"/>
          <w:tab w:val="left" w:pos="3261"/>
        </w:tabs>
        <w:spacing w:after="0" w:line="240" w:lineRule="auto"/>
        <w:ind w:left="2520" w:hanging="1669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sym w:font="Wingdings" w:char="F06F"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สิทธิบัตรการออกแบบผลิตภัณฑ์</w:t>
      </w:r>
    </w:p>
    <w:p w14:paraId="43028E4E" w14:textId="2D5D0A77" w:rsidR="00E6789C" w:rsidRPr="00E6789C" w:rsidRDefault="00E6789C" w:rsidP="00E6789C">
      <w:pPr>
        <w:tabs>
          <w:tab w:val="left" w:pos="1134"/>
          <w:tab w:val="left" w:pos="3261"/>
          <w:tab w:val="left" w:pos="3402"/>
        </w:tabs>
        <w:spacing w:after="0" w:line="240" w:lineRule="auto"/>
        <w:ind w:left="2520" w:hanging="1669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sym w:font="Wingdings" w:char="F0A1"/>
      </w:r>
      <w:r w:rsidRPr="00E6789C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ได้รับสิทธิบัตรแล้ว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138FD59B" w14:textId="15C5F0B7" w:rsidR="00384C50" w:rsidRPr="004C5CA1" w:rsidRDefault="00442234" w:rsidP="00384C50">
      <w:pPr>
        <w:tabs>
          <w:tab w:val="left" w:pos="284"/>
          <w:tab w:val="left" w:pos="851"/>
        </w:tabs>
        <w:spacing w:after="0" w:line="240" w:lineRule="auto"/>
        <w:rPr>
          <w:rFonts w:ascii="TH SarabunPSK" w:eastAsia="Calibri" w:hAnsi="TH SarabunPSK" w:cs="TH SarabunPSK"/>
          <w:color w:val="C00000"/>
          <w:kern w:val="0"/>
          <w:sz w:val="32"/>
          <w:szCs w:val="32"/>
          <w:cs/>
          <w14:ligatures w14:val="none"/>
        </w:rPr>
      </w:pPr>
      <w:r>
        <w:rPr>
          <w:rFonts w:ascii="TH SarabunPSK" w:eastAsia="Calibri" w:hAnsi="TH SarabunPSK" w:cs="TH SarabunPSK" w:hint="cs"/>
          <w:b/>
          <w:bCs/>
          <w:color w:val="000000"/>
          <w:kern w:val="0"/>
          <w:sz w:val="32"/>
          <w:szCs w:val="32"/>
          <w:cs/>
          <w14:ligatures w14:val="none"/>
        </w:rPr>
        <w:t>5</w:t>
      </w:r>
      <w:r w:rsidR="00384C50"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>.</w:t>
      </w:r>
      <w:r w:rsidR="00384C50"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ab/>
        <w:t xml:space="preserve">รูปภาพผลงานนวัตกรรม </w:t>
      </w:r>
      <w:r w:rsidRPr="004C5CA1">
        <w:rPr>
          <w:rFonts w:ascii="TH SarabunPSK" w:eastAsia="Calibri" w:hAnsi="TH SarabunPSK" w:cs="TH SarabunPSK" w:hint="cs"/>
          <w:color w:val="C00000"/>
          <w:kern w:val="0"/>
          <w:sz w:val="32"/>
          <w:szCs w:val="32"/>
          <w:cs/>
          <w14:ligatures w14:val="none"/>
        </w:rPr>
        <w:t>(</w:t>
      </w:r>
      <w:r w:rsidR="00395D22" w:rsidRPr="004C5CA1">
        <w:rPr>
          <w:rFonts w:ascii="TH SarabunPSK" w:eastAsia="Calibri" w:hAnsi="TH SarabunPSK" w:cs="TH SarabunPSK"/>
          <w:color w:val="C00000"/>
          <w:kern w:val="0"/>
          <w:sz w:val="32"/>
          <w:szCs w:val="32"/>
          <w:cs/>
          <w14:ligatures w14:val="none"/>
        </w:rPr>
        <w:t>จำนวน 2-5 ภาพ</w:t>
      </w:r>
      <w:r w:rsidRPr="004C5CA1">
        <w:rPr>
          <w:rFonts w:ascii="TH SarabunPSK" w:eastAsia="Calibri" w:hAnsi="TH SarabunPSK" w:cs="TH SarabunPSK" w:hint="cs"/>
          <w:color w:val="C00000"/>
          <w:kern w:val="0"/>
          <w:sz w:val="32"/>
          <w:szCs w:val="32"/>
          <w:cs/>
          <w14:ligatures w14:val="none"/>
        </w:rPr>
        <w:t>)</w:t>
      </w:r>
    </w:p>
    <w:p w14:paraId="100266EA" w14:textId="407AB4C1" w:rsidR="00384C50" w:rsidRPr="00E6789C" w:rsidRDefault="00276D1A" w:rsidP="00384C50">
      <w:pPr>
        <w:tabs>
          <w:tab w:val="left" w:pos="851"/>
        </w:tabs>
        <w:spacing w:after="0" w:line="240" w:lineRule="auto"/>
        <w:jc w:val="center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7DBC" wp14:editId="5A89F084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1914525" cy="1914525"/>
                <wp:effectExtent l="0" t="0" r="28575" b="2857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45E34" id="สี่เหลี่ยมผืนผ้า 51" o:spid="_x0000_s1026" style="position:absolute;margin-left:-3.75pt;margin-top:14.7pt;width:150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" strokeweight="1.5pt">
                <v:stroke dashstyle="dash"/>
                <v:shadow offset="6pt,-6pt"/>
              </v:rect>
            </w:pict>
          </mc:Fallback>
        </mc:AlternateContent>
      </w:r>
      <w:r w:rsidRPr="00E6789C">
        <w:rPr>
          <w:rFonts w:ascii="TH SarabunPSK" w:eastAsia="Calibri" w:hAnsi="TH SarabunPSK" w:cs="TH SarabunPSK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87227" wp14:editId="5419A91E">
                <wp:simplePos x="0" y="0"/>
                <wp:positionH relativeFrom="column">
                  <wp:posOffset>1924050</wp:posOffset>
                </wp:positionH>
                <wp:positionV relativeFrom="paragraph">
                  <wp:posOffset>186690</wp:posOffset>
                </wp:positionV>
                <wp:extent cx="1914525" cy="1914525"/>
                <wp:effectExtent l="0" t="0" r="28575" b="28575"/>
                <wp:wrapNone/>
                <wp:docPr id="309430384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54631" id="สี่เหลี่ยมผืนผ้า 51" o:spid="_x0000_s1026" style="position:absolute;margin-left:151.5pt;margin-top:14.7pt;width:150.7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" strokeweight="1.5pt">
                <v:stroke dashstyle="dash"/>
                <v:shadow offset="6pt,-6pt"/>
              </v:rect>
            </w:pict>
          </mc:Fallback>
        </mc:AlternateContent>
      </w:r>
      <w:r w:rsidRPr="00E6789C">
        <w:rPr>
          <w:rFonts w:ascii="TH SarabunPSK" w:eastAsia="Calibri" w:hAnsi="TH SarabunPSK" w:cs="TH SarabunPSK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73365" wp14:editId="3E7531F8">
                <wp:simplePos x="0" y="0"/>
                <wp:positionH relativeFrom="column">
                  <wp:posOffset>3886200</wp:posOffset>
                </wp:positionH>
                <wp:positionV relativeFrom="paragraph">
                  <wp:posOffset>186690</wp:posOffset>
                </wp:positionV>
                <wp:extent cx="1914525" cy="1914525"/>
                <wp:effectExtent l="0" t="0" r="28575" b="28575"/>
                <wp:wrapNone/>
                <wp:docPr id="260557000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1D564" id="สี่เหลี่ยมผืนผ้า 51" o:spid="_x0000_s1026" style="position:absolute;margin-left:306pt;margin-top:14.7pt;width:150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" strokeweight="1.5pt">
                <v:stroke dashstyle="dash"/>
                <v:shadow offset="6pt,-6pt"/>
              </v:rect>
            </w:pict>
          </mc:Fallback>
        </mc:AlternateContent>
      </w:r>
    </w:p>
    <w:p w14:paraId="4732DD0C" w14:textId="064157FD" w:rsidR="00384C50" w:rsidRDefault="00384C50" w:rsidP="00384C50">
      <w:pPr>
        <w:tabs>
          <w:tab w:val="left" w:pos="851"/>
        </w:tabs>
        <w:spacing w:after="0" w:line="240" w:lineRule="auto"/>
        <w:ind w:left="1080" w:hanging="1080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</w:p>
    <w:p w14:paraId="74032408" w14:textId="1C18ED43" w:rsidR="00276D1A" w:rsidRDefault="00276D1A" w:rsidP="00384C50">
      <w:pPr>
        <w:tabs>
          <w:tab w:val="left" w:pos="851"/>
        </w:tabs>
        <w:spacing w:after="0" w:line="240" w:lineRule="auto"/>
        <w:ind w:left="1080" w:hanging="1080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</w:p>
    <w:p w14:paraId="61FA2070" w14:textId="77777777" w:rsidR="00276D1A" w:rsidRPr="00E6789C" w:rsidRDefault="00276D1A" w:rsidP="00384C50">
      <w:pPr>
        <w:tabs>
          <w:tab w:val="left" w:pos="851"/>
        </w:tabs>
        <w:spacing w:after="0" w:line="240" w:lineRule="auto"/>
        <w:ind w:left="1080" w:hanging="1080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</w:p>
    <w:p w14:paraId="0556FE7D" w14:textId="77777777" w:rsidR="00384C50" w:rsidRPr="00E6789C" w:rsidRDefault="00384C50" w:rsidP="00384C50">
      <w:pPr>
        <w:tabs>
          <w:tab w:val="left" w:pos="851"/>
        </w:tabs>
        <w:spacing w:after="0" w:line="240" w:lineRule="auto"/>
        <w:ind w:left="1080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</w:p>
    <w:p w14:paraId="756DAED0" w14:textId="77777777" w:rsidR="00384C50" w:rsidRPr="00E6789C" w:rsidRDefault="00384C50" w:rsidP="00384C50">
      <w:pPr>
        <w:tabs>
          <w:tab w:val="left" w:pos="851"/>
        </w:tabs>
        <w:spacing w:after="0" w:line="240" w:lineRule="auto"/>
        <w:ind w:left="1080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</w:p>
    <w:p w14:paraId="0BD8649E" w14:textId="77777777" w:rsidR="00384C50" w:rsidRDefault="00384C50" w:rsidP="00384C50">
      <w:pPr>
        <w:tabs>
          <w:tab w:val="left" w:pos="851"/>
        </w:tabs>
        <w:spacing w:after="0" w:line="240" w:lineRule="auto"/>
        <w:ind w:left="1080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</w:p>
    <w:p w14:paraId="65F6AA97" w14:textId="77777777" w:rsidR="00276D1A" w:rsidRPr="00E6789C" w:rsidRDefault="00276D1A" w:rsidP="00384C50">
      <w:pPr>
        <w:tabs>
          <w:tab w:val="left" w:pos="851"/>
        </w:tabs>
        <w:spacing w:after="0" w:line="240" w:lineRule="auto"/>
        <w:ind w:left="1080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</w:p>
    <w:p w14:paraId="0798A90A" w14:textId="77777777" w:rsidR="00384C50" w:rsidRPr="00E6789C" w:rsidRDefault="00384C50" w:rsidP="00384C50">
      <w:pPr>
        <w:tabs>
          <w:tab w:val="left" w:pos="851"/>
        </w:tabs>
        <w:spacing w:after="0" w:line="240" w:lineRule="auto"/>
        <w:ind w:left="1080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</w:p>
    <w:p w14:paraId="69E18489" w14:textId="77777777" w:rsidR="00442234" w:rsidRDefault="00442234">
      <w:pPr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</w:pPr>
      <w:r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br w:type="page"/>
      </w:r>
    </w:p>
    <w:p w14:paraId="06999B7C" w14:textId="28C35D5D" w:rsidR="00384C50" w:rsidRPr="00E6789C" w:rsidRDefault="00442234" w:rsidP="00384C50">
      <w:pPr>
        <w:spacing w:after="0" w:line="240" w:lineRule="auto"/>
        <w:ind w:left="270" w:hanging="270"/>
        <w:jc w:val="thaiDistribute"/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 w:hint="cs"/>
          <w:b/>
          <w:bCs/>
          <w:color w:val="000000"/>
          <w:kern w:val="0"/>
          <w:sz w:val="32"/>
          <w:szCs w:val="32"/>
          <w:cs/>
          <w14:ligatures w14:val="none"/>
        </w:rPr>
        <w:lastRenderedPageBreak/>
        <w:t>6</w:t>
      </w:r>
      <w:r w:rsidR="00384C50"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>.</w:t>
      </w:r>
      <w:r w:rsidR="00384C50"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384C50"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>ที่มาและแนวคิดของ</w:t>
      </w:r>
      <w:r w:rsidR="00384C50" w:rsidRPr="00EB54DE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การสร้าง</w:t>
      </w:r>
      <w:r w:rsidR="00384C50"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นวัตกรรม 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:cs/>
          <w14:ligatures w14:val="none"/>
        </w:rPr>
        <w:t>(แสดงให้เห็นถึงความสำคัญที่จำเป็นต้องทำนวัตกรรมเรื่องนี้ โดยกำหนดปัญหาให้ชัดเจนทั้งข้อเท็จจริงและผลกระทบของปัญหาที่เกิดขึ้น)</w:t>
      </w:r>
    </w:p>
    <w:p w14:paraId="4DEE9606" w14:textId="77777777" w:rsidR="00384C50" w:rsidRPr="00E6789C" w:rsidRDefault="00384C50" w:rsidP="00384C50">
      <w:pPr>
        <w:spacing w:after="0" w:line="240" w:lineRule="auto"/>
        <w:ind w:left="270" w:hanging="270"/>
        <w:jc w:val="thaiDistribute"/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:u w:val="dotted"/>
          <w:cs/>
          <w14:ligatures w14:val="none"/>
        </w:rPr>
      </w:pP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</w:p>
    <w:p w14:paraId="54FE43F0" w14:textId="5FC7C37F" w:rsidR="00384C50" w:rsidRPr="00E6789C" w:rsidRDefault="00442234" w:rsidP="00384C50">
      <w:pPr>
        <w:spacing w:before="120" w:after="0" w:line="240" w:lineRule="auto"/>
        <w:ind w:left="360" w:hanging="360"/>
        <w:jc w:val="thaiDistribute"/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>7</w:t>
      </w:r>
      <w:r w:rsidR="00384C50"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. วัตถุประสงค์การสร้างนวัตกรรม 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:cs/>
          <w14:ligatures w14:val="none"/>
        </w:rPr>
        <w:t>(ระบุวัตถุประสงค์หลักของการสร้างนวัตกรรมอย่างชัดเจนเป็นข้อๆ เรียงลำดับความสำคัญ โดยมีความเชื่อมโยงสอดคล้องกับที่มาและแนวคิดของการสร้างนวัตกรรม ตลอดจนชื่อของนวัตกรรม)</w:t>
      </w:r>
    </w:p>
    <w:p w14:paraId="39812D46" w14:textId="77777777" w:rsidR="00384C50" w:rsidRPr="00E6789C" w:rsidRDefault="00384C50" w:rsidP="00384C50">
      <w:pPr>
        <w:spacing w:before="120" w:after="0" w:line="240" w:lineRule="auto"/>
        <w:ind w:left="360" w:hanging="360"/>
        <w:jc w:val="thaiDistribute"/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:u w:val="dotted"/>
          <w:cs/>
          <w14:ligatures w14:val="none"/>
        </w:rPr>
      </w:pP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u w:val="dotted"/>
          <w:cs/>
          <w14:ligatures w14:val="none"/>
        </w:rPr>
        <w:tab/>
      </w:r>
    </w:p>
    <w:p w14:paraId="159B69EF" w14:textId="2750C7CB" w:rsidR="00384C50" w:rsidRPr="00E6789C" w:rsidRDefault="00442234" w:rsidP="00384C50">
      <w:pPr>
        <w:tabs>
          <w:tab w:val="left" w:pos="426"/>
        </w:tabs>
        <w:spacing w:before="120" w:after="0" w:line="240" w:lineRule="auto"/>
        <w:ind w:left="448" w:hanging="448"/>
        <w:jc w:val="thaiDistribute"/>
        <w:rPr>
          <w:rFonts w:ascii="TH SarabunPSK" w:eastAsia="Calibri" w:hAnsi="TH SarabunPSK" w:cs="TH SarabunPSK"/>
          <w:i/>
          <w:iCs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>8</w:t>
      </w:r>
      <w:r w:rsidR="00384C50"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>. วิธีการ</w:t>
      </w:r>
      <w:r w:rsidR="00C65F34"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384C50"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>หรือขั้นตอนการพัฒนา</w:t>
      </w:r>
      <w:r w:rsidR="00C65F34"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384C50"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นวัตกรรม รวมถึงการทดสอบนวัตกรรมและวัสดุและอุปกรณ์ที่ใช้ 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:cs/>
          <w14:ligatures w14:val="none"/>
        </w:rPr>
        <w:t>[วิธีการ</w:t>
      </w:r>
      <w:r w:rsidR="004C5CA1">
        <w:rPr>
          <w:rFonts w:ascii="TH SarabunPSK" w:eastAsia="Calibri" w:hAnsi="TH SarabunPSK" w:cs="TH SarabunPSK" w:hint="cs"/>
          <w:i/>
          <w:iCs/>
          <w:color w:val="000000"/>
          <w:kern w:val="0"/>
          <w:sz w:val="32"/>
          <w:szCs w:val="32"/>
          <w:cs/>
          <w14:ligatures w14:val="none"/>
        </w:rPr>
        <w:t>พัฒนา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:cs/>
          <w14:ligatures w14:val="none"/>
        </w:rPr>
        <w:t xml:space="preserve"> (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14:ligatures w14:val="none"/>
        </w:rPr>
        <w:t xml:space="preserve">Methodology) 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:cs/>
          <w14:ligatures w14:val="none"/>
        </w:rPr>
        <w:t>กลไกการทำงาน (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14:ligatures w14:val="none"/>
        </w:rPr>
        <w:t xml:space="preserve">Mechanism) 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:cs/>
          <w14:ligatures w14:val="none"/>
        </w:rPr>
        <w:t>การทดลอง (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14:ligatures w14:val="none"/>
        </w:rPr>
        <w:t xml:space="preserve">Experiment) 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:cs/>
          <w14:ligatures w14:val="none"/>
        </w:rPr>
        <w:t>การทดสอบ (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14:ligatures w14:val="none"/>
        </w:rPr>
        <w:t xml:space="preserve">Test) 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:cs/>
          <w14:ligatures w14:val="none"/>
        </w:rPr>
        <w:t>และการตรวจสอบ (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14:ligatures w14:val="none"/>
        </w:rPr>
        <w:t xml:space="preserve">Examination) 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:cs/>
          <w14:ligatures w14:val="none"/>
        </w:rPr>
        <w:t>การวิเคราะห์ทางสถิติหรือตัวแปรที่เกี่ยวข้อง และระบุการเลือกใช้วัสดุ (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14:ligatures w14:val="none"/>
        </w:rPr>
        <w:t>Material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:cs/>
          <w14:ligatures w14:val="none"/>
        </w:rPr>
        <w:t>) และอุปกรณ์ (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14:ligatures w14:val="none"/>
        </w:rPr>
        <w:t>Equipment</w:t>
      </w:r>
      <w:r w:rsidR="00384C50" w:rsidRPr="00E6789C">
        <w:rPr>
          <w:rFonts w:ascii="TH SarabunPSK" w:eastAsia="Calibri" w:hAnsi="TH SarabunPSK" w:cs="TH SarabunPSK"/>
          <w:i/>
          <w:iCs/>
          <w:color w:val="000000"/>
          <w:kern w:val="0"/>
          <w:sz w:val="32"/>
          <w:szCs w:val="32"/>
          <w:cs/>
          <w14:ligatures w14:val="none"/>
        </w:rPr>
        <w:t>) พร้อมเหตุผลในการเลือกใช้]</w:t>
      </w:r>
    </w:p>
    <w:p w14:paraId="063BB165" w14:textId="77777777" w:rsidR="00384C50" w:rsidRPr="00E6789C" w:rsidRDefault="00384C50" w:rsidP="00384C50">
      <w:pPr>
        <w:tabs>
          <w:tab w:val="left" w:pos="426"/>
        </w:tabs>
        <w:spacing w:before="120" w:after="0" w:line="240" w:lineRule="auto"/>
        <w:ind w:left="448" w:hanging="448"/>
        <w:jc w:val="thaiDistribute"/>
        <w:rPr>
          <w:rFonts w:ascii="TH SarabunPSK" w:eastAsia="Calibri" w:hAnsi="TH SarabunPSK" w:cs="TH SarabunPSK"/>
          <w:i/>
          <w:iCs/>
          <w:kern w:val="0"/>
          <w:sz w:val="32"/>
          <w:szCs w:val="32"/>
          <w:u w:val="dotted"/>
          <w14:ligatures w14:val="none"/>
        </w:rPr>
      </w:pPr>
      <w:r w:rsidRPr="00E6789C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color w:val="000000"/>
          <w:kern w:val="0"/>
          <w:sz w:val="32"/>
          <w:szCs w:val="32"/>
          <w:u w:val="dotted"/>
          <w:cs/>
          <w14:ligatures w14:val="none"/>
        </w:rPr>
        <w:tab/>
      </w:r>
    </w:p>
    <w:p w14:paraId="3B1132AE" w14:textId="12721471" w:rsidR="00384C50" w:rsidRPr="00E6789C" w:rsidRDefault="00442234" w:rsidP="00384C50">
      <w:pPr>
        <w:tabs>
          <w:tab w:val="left" w:pos="426"/>
        </w:tabs>
        <w:spacing w:before="120" w:after="0" w:line="240" w:lineRule="auto"/>
        <w:ind w:left="450" w:hanging="450"/>
        <w:jc w:val="thaiDistribute"/>
        <w:rPr>
          <w:rFonts w:ascii="TH SarabunPSK" w:eastAsia="Calibri" w:hAnsi="TH SarabunPSK" w:cs="TH SarabunPSK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9</w:t>
      </w:r>
      <w:r w:rsidR="00384C50"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. คุณสมบัติ คุณลักษณะเฉพาะ</w:t>
      </w:r>
      <w:r w:rsidR="00AE3F56"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จุดเด่น หรือ</w:t>
      </w:r>
      <w:bookmarkStart w:id="0" w:name="_Hlk162340493"/>
      <w:r w:rsidR="00AE3F56"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กลไกการทำงานของนวัตกรรม</w:t>
      </w:r>
      <w:bookmarkEnd w:id="0"/>
      <w:r w:rsidR="00384C50"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="00384C50" w:rsidRPr="00E6789C">
        <w:rPr>
          <w:rFonts w:ascii="TH SarabunPSK" w:eastAsia="Calibri" w:hAnsi="TH SarabunPSK" w:cs="TH SarabunPSK"/>
          <w:i/>
          <w:iCs/>
          <w:kern w:val="0"/>
          <w:sz w:val="32"/>
          <w:szCs w:val="32"/>
          <w:cs/>
          <w14:ligatures w14:val="none"/>
        </w:rPr>
        <w:t>(ระบุ</w:t>
      </w:r>
      <w:r w:rsidR="00AE3F56" w:rsidRPr="00E6789C">
        <w:rPr>
          <w:rFonts w:ascii="TH SarabunPSK" w:eastAsia="Calibri" w:hAnsi="TH SarabunPSK" w:cs="TH SarabunPSK"/>
          <w:i/>
          <w:iCs/>
          <w:kern w:val="0"/>
          <w:sz w:val="32"/>
          <w:szCs w:val="32"/>
          <w:cs/>
          <w14:ligatures w14:val="none"/>
        </w:rPr>
        <w:t xml:space="preserve">กลไกการทำงานของนวัตกรรม </w:t>
      </w:r>
      <w:r w:rsidR="00384C50" w:rsidRPr="00E6789C">
        <w:rPr>
          <w:rFonts w:ascii="TH SarabunPSK" w:eastAsia="Calibri" w:hAnsi="TH SarabunPSK" w:cs="TH SarabunPSK"/>
          <w:i/>
          <w:iCs/>
          <w:kern w:val="0"/>
          <w:sz w:val="32"/>
          <w:szCs w:val="32"/>
          <w:cs/>
          <w14:ligatures w14:val="none"/>
        </w:rPr>
        <w:t>ลักษณะพิเศษ ข้อจำกัดของนวัตกรรม</w:t>
      </w:r>
      <w:r w:rsidR="00AE3F56" w:rsidRPr="00E6789C">
        <w:rPr>
          <w:rFonts w:ascii="TH SarabunPSK" w:eastAsia="Calibri" w:hAnsi="TH SarabunPSK" w:cs="TH SarabunPSK"/>
          <w:i/>
          <w:iCs/>
          <w:kern w:val="0"/>
          <w:sz w:val="32"/>
          <w:szCs w:val="32"/>
          <w:cs/>
          <w14:ligatures w14:val="none"/>
        </w:rPr>
        <w:t xml:space="preserve"> </w:t>
      </w:r>
      <w:r w:rsidR="00384C50" w:rsidRPr="00E6789C">
        <w:rPr>
          <w:rFonts w:ascii="TH SarabunPSK" w:eastAsia="Calibri" w:hAnsi="TH SarabunPSK" w:cs="TH SarabunPSK"/>
          <w:i/>
          <w:iCs/>
          <w:kern w:val="0"/>
          <w:sz w:val="32"/>
          <w:szCs w:val="32"/>
          <w:cs/>
          <w14:ligatures w14:val="none"/>
        </w:rPr>
        <w:t>กลุ่มผู้ใช้นวัตกรรม รวมถึงจุดเด่น คุณค่าของนวัตกรรม)</w:t>
      </w:r>
    </w:p>
    <w:p w14:paraId="1DD1FF86" w14:textId="77777777" w:rsidR="00384C50" w:rsidRPr="00E6789C" w:rsidRDefault="00384C50" w:rsidP="00384C50">
      <w:pPr>
        <w:tabs>
          <w:tab w:val="left" w:pos="426"/>
        </w:tabs>
        <w:spacing w:before="120" w:after="0" w:line="240" w:lineRule="auto"/>
        <w:ind w:left="450" w:hanging="450"/>
        <w:jc w:val="thaiDistribute"/>
        <w:rPr>
          <w:rFonts w:ascii="TH SarabunPSK" w:eastAsia="Calibri" w:hAnsi="TH SarabunPSK" w:cs="TH SarabunPSK"/>
          <w:kern w:val="0"/>
          <w:sz w:val="32"/>
          <w:szCs w:val="32"/>
          <w:u w:val="dotted"/>
          <w14:ligatures w14:val="none"/>
        </w:rPr>
      </w:pPr>
      <w:r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0A79BC20" w14:textId="77777777" w:rsidR="00384C50" w:rsidRPr="00E6789C" w:rsidRDefault="00384C50" w:rsidP="00384C50">
      <w:pPr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7B32C255" w14:textId="77777777" w:rsidR="00384C50" w:rsidRPr="00E6789C" w:rsidRDefault="00384C50" w:rsidP="00384C50">
      <w:pPr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</w:p>
    <w:p w14:paraId="6556253F" w14:textId="77777777" w:rsidR="00384C50" w:rsidRPr="00E6789C" w:rsidRDefault="00384C50" w:rsidP="00384C50">
      <w:pPr>
        <w:tabs>
          <w:tab w:val="left" w:pos="2552"/>
        </w:tabs>
        <w:spacing w:after="0" w:line="240" w:lineRule="auto"/>
        <w:ind w:left="-284" w:right="-406"/>
        <w:jc w:val="thaiDistribute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ลงชื่อ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หัวหน้า/เจ้าของผลงานนวัตกรรม</w:t>
      </w:r>
    </w:p>
    <w:p w14:paraId="34DFD128" w14:textId="77777777" w:rsidR="00384C50" w:rsidRPr="00E6789C" w:rsidRDefault="00384C50" w:rsidP="00384C50">
      <w:pPr>
        <w:tabs>
          <w:tab w:val="left" w:pos="2694"/>
        </w:tabs>
        <w:spacing w:after="0" w:line="240" w:lineRule="auto"/>
        <w:ind w:left="-284" w:right="-406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     (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)</w:t>
      </w:r>
    </w:p>
    <w:p w14:paraId="0967BB42" w14:textId="77777777" w:rsidR="00384C50" w:rsidRPr="00E6789C" w:rsidRDefault="00384C50" w:rsidP="00384C50">
      <w:pPr>
        <w:tabs>
          <w:tab w:val="left" w:pos="2552"/>
        </w:tabs>
        <w:spacing w:after="0" w:line="240" w:lineRule="auto"/>
        <w:ind w:left="-284"/>
        <w:jc w:val="thaiDistribute"/>
        <w:rPr>
          <w:rFonts w:ascii="TH SarabunPSK" w:eastAsia="Calibri" w:hAnsi="TH SarabunPSK" w:cs="TH SarabunPSK"/>
          <w:b/>
          <w:bCs/>
          <w:kern w:val="0"/>
          <w:sz w:val="32"/>
          <w:szCs w:val="32"/>
          <w:u w:val="dotted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วันที่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เดือน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พ.ศ.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6B8790A4" w14:textId="77777777" w:rsidR="00384C50" w:rsidRPr="00E6789C" w:rsidRDefault="00384C50" w:rsidP="00384C50">
      <w:pPr>
        <w:tabs>
          <w:tab w:val="left" w:pos="3402"/>
        </w:tabs>
        <w:spacing w:after="0" w:line="240" w:lineRule="auto"/>
        <w:ind w:left="-284"/>
        <w:jc w:val="thaiDistribute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4AC4D039" w14:textId="77777777" w:rsidR="00384C50" w:rsidRPr="00E6789C" w:rsidRDefault="00384C50" w:rsidP="00384C50">
      <w:pPr>
        <w:tabs>
          <w:tab w:val="left" w:pos="2552"/>
        </w:tabs>
        <w:spacing w:after="0" w:line="240" w:lineRule="auto"/>
        <w:ind w:left="-284" w:right="-408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ลงชื่อ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ผู้ร่วมพัฒนานวัตกรรม</w:t>
      </w:r>
    </w:p>
    <w:p w14:paraId="7B75033B" w14:textId="77777777" w:rsidR="00384C50" w:rsidRPr="00E6789C" w:rsidRDefault="00384C50" w:rsidP="00384C50">
      <w:pPr>
        <w:tabs>
          <w:tab w:val="left" w:pos="2977"/>
        </w:tabs>
        <w:spacing w:after="0" w:line="240" w:lineRule="auto"/>
        <w:ind w:left="-284" w:right="-406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(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)</w:t>
      </w:r>
    </w:p>
    <w:p w14:paraId="5309D72F" w14:textId="77777777" w:rsidR="00384C50" w:rsidRPr="00E6789C" w:rsidRDefault="00384C50" w:rsidP="00384C50">
      <w:pPr>
        <w:tabs>
          <w:tab w:val="left" w:pos="2552"/>
        </w:tabs>
        <w:spacing w:after="0" w:line="240" w:lineRule="auto"/>
        <w:ind w:left="-284"/>
        <w:jc w:val="thaiDistribute"/>
        <w:rPr>
          <w:rFonts w:ascii="TH SarabunPSK" w:eastAsia="Calibri" w:hAnsi="TH SarabunPSK" w:cs="TH SarabunPSK"/>
          <w:b/>
          <w:bCs/>
          <w:kern w:val="0"/>
          <w:sz w:val="32"/>
          <w:szCs w:val="32"/>
          <w:u w:val="dotted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วันที่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เดือน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พ.ศ.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3740B12B" w14:textId="77777777" w:rsidR="00110354" w:rsidRPr="00E6789C" w:rsidRDefault="00110354">
      <w:pPr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br w:type="page"/>
      </w:r>
    </w:p>
    <w:p w14:paraId="362EA4B3" w14:textId="2EC42EB5" w:rsidR="00384C50" w:rsidRPr="00E6789C" w:rsidRDefault="00384C50" w:rsidP="00384C5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lastRenderedPageBreak/>
        <w:t>หนังสือยืนยันความเป็นเจ้าของผลงานนวัตกรรม</w:t>
      </w:r>
    </w:p>
    <w:p w14:paraId="367147B0" w14:textId="77777777" w:rsidR="00384C50" w:rsidRPr="00E6789C" w:rsidRDefault="00384C50" w:rsidP="00384C50">
      <w:pPr>
        <w:spacing w:after="0" w:line="240" w:lineRule="auto"/>
        <w:ind w:right="-434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6897C2B0" w14:textId="06E0702E" w:rsidR="001102EA" w:rsidRDefault="00384C50" w:rsidP="00384C50">
      <w:pPr>
        <w:spacing w:after="0" w:line="240" w:lineRule="auto"/>
        <w:ind w:right="-434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0A138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ผู้นำเสนอผลงานนวัตกรรม </w:t>
      </w:r>
      <w:r w:rsidR="001102EA" w:rsidRPr="00B6379D">
        <w:rPr>
          <w:rFonts w:ascii="TH SarabunPSK" w:eastAsia="Calibri" w:hAnsi="TH SarabunPSK" w:cs="TH SarabunPSK"/>
          <w:i/>
          <w:iCs/>
          <w:color w:val="FF0000"/>
          <w:kern w:val="0"/>
          <w:sz w:val="32"/>
          <w:szCs w:val="32"/>
          <w:cs/>
          <w14:ligatures w14:val="none"/>
        </w:rPr>
        <w:t>(โปรดระบุทุกท่าน)</w:t>
      </w:r>
    </w:p>
    <w:p w14:paraId="204E053B" w14:textId="3B15377A" w:rsidR="00384C50" w:rsidRPr="001102EA" w:rsidRDefault="001102EA" w:rsidP="00C67384">
      <w:pPr>
        <w:pStyle w:val="ListParagraph"/>
        <w:numPr>
          <w:ilvl w:val="0"/>
          <w:numId w:val="7"/>
        </w:numPr>
        <w:spacing w:after="0" w:line="240" w:lineRule="auto"/>
        <w:ind w:right="-22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bookmarkStart w:id="1" w:name="_Hlk162342883"/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>ชื่อ-นามสกุล</w:t>
      </w:r>
      <w:r w:rsidR="00384C50"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4C5E4D66" w14:textId="522F1791" w:rsidR="00384C50" w:rsidRPr="000A138F" w:rsidRDefault="001102EA" w:rsidP="00384C50">
      <w:pPr>
        <w:tabs>
          <w:tab w:val="left" w:pos="284"/>
        </w:tabs>
        <w:spacing w:after="0" w:line="240" w:lineRule="auto"/>
        <w:ind w:right="-29"/>
        <w:rPr>
          <w:rFonts w:ascii="TH SarabunPSK" w:eastAsia="Calibri" w:hAnsi="TH SarabunPSK" w:cs="TH SarabunPSK"/>
          <w:spacing w:val="-2"/>
          <w:kern w:val="0"/>
          <w:sz w:val="32"/>
          <w:szCs w:val="32"/>
          <w:cs/>
          <w14:ligatures w14:val="none"/>
        </w:rPr>
      </w:pPr>
      <w:r>
        <w:rPr>
          <w:rFonts w:ascii="TH SarabunPSK" w:eastAsia="Calibri" w:hAnsi="TH SarabunPSK" w:cs="TH SarabunPSK"/>
          <w:spacing w:val="-2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Calibri" w:hAnsi="TH SarabunPSK" w:cs="TH SarabunPSK"/>
          <w:spacing w:val="-2"/>
          <w:kern w:val="0"/>
          <w:sz w:val="32"/>
          <w:szCs w:val="32"/>
          <w:cs/>
          <w14:ligatures w14:val="none"/>
        </w:rPr>
        <w:tab/>
      </w:r>
      <w:r w:rsidR="00384C50" w:rsidRPr="000A138F">
        <w:rPr>
          <w:rFonts w:ascii="TH SarabunPSK" w:eastAsia="Calibri" w:hAnsi="TH SarabunPSK" w:cs="TH SarabunPSK"/>
          <w:spacing w:val="-2"/>
          <w:kern w:val="0"/>
          <w:sz w:val="32"/>
          <w:szCs w:val="32"/>
          <w:cs/>
          <w14:ligatures w14:val="none"/>
        </w:rPr>
        <w:t>มือถือ</w:t>
      </w:r>
      <w:r w:rsidR="00384C50" w:rsidRPr="000A138F">
        <w:rPr>
          <w:rFonts w:ascii="TH SarabunPSK" w:eastAsia="Calibri" w:hAnsi="TH SarabunPSK" w:cs="TH SarabunPSK"/>
          <w:spacing w:val="-2"/>
          <w:kern w:val="0"/>
          <w:sz w:val="32"/>
          <w:szCs w:val="32"/>
          <w14:ligatures w14:val="none"/>
        </w:rPr>
        <w:t xml:space="preserve"> </w:t>
      </w:r>
      <w:r w:rsidR="00384C50"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442234" w:rsidRPr="000A138F">
        <w:rPr>
          <w:rFonts w:ascii="TH SarabunPSK" w:eastAsia="Calibri" w:hAnsi="TH SarabunPSK" w:cs="TH SarabunPSK"/>
          <w:spacing w:val="-2"/>
          <w:kern w:val="0"/>
          <w:sz w:val="32"/>
          <w:szCs w:val="32"/>
          <w14:ligatures w14:val="none"/>
        </w:rPr>
        <w:tab/>
      </w:r>
      <w:r w:rsidR="00384C50" w:rsidRPr="000A138F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E mail </w:t>
      </w:r>
      <w:r w:rsidR="00384C50"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442234"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384C50"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bookmarkEnd w:id="1"/>
    <w:p w14:paraId="6BAA39C1" w14:textId="77777777" w:rsidR="001102EA" w:rsidRPr="001102EA" w:rsidRDefault="001102EA" w:rsidP="001102EA">
      <w:pPr>
        <w:pStyle w:val="ListParagraph"/>
        <w:numPr>
          <w:ilvl w:val="0"/>
          <w:numId w:val="7"/>
        </w:numPr>
        <w:spacing w:after="0" w:line="240" w:lineRule="auto"/>
        <w:ind w:right="1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>ชื่อ-นามสกุล</w:t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7C768477" w14:textId="77777777" w:rsidR="001102EA" w:rsidRPr="000A138F" w:rsidRDefault="001102EA" w:rsidP="001102EA">
      <w:pPr>
        <w:tabs>
          <w:tab w:val="left" w:pos="284"/>
        </w:tabs>
        <w:spacing w:after="0" w:line="240" w:lineRule="auto"/>
        <w:ind w:right="-29"/>
        <w:rPr>
          <w:rFonts w:ascii="TH SarabunPSK" w:eastAsia="Calibri" w:hAnsi="TH SarabunPSK" w:cs="TH SarabunPSK"/>
          <w:spacing w:val="-2"/>
          <w:kern w:val="0"/>
          <w:sz w:val="32"/>
          <w:szCs w:val="32"/>
          <w:cs/>
          <w14:ligatures w14:val="none"/>
        </w:rPr>
      </w:pPr>
      <w:r>
        <w:rPr>
          <w:rFonts w:ascii="TH SarabunPSK" w:eastAsia="Calibri" w:hAnsi="TH SarabunPSK" w:cs="TH SarabunPSK"/>
          <w:spacing w:val="-2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Calibri" w:hAnsi="TH SarabunPSK" w:cs="TH SarabunPSK"/>
          <w:spacing w:val="-2"/>
          <w:kern w:val="0"/>
          <w:sz w:val="32"/>
          <w:szCs w:val="32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spacing w:val="-2"/>
          <w:kern w:val="0"/>
          <w:sz w:val="32"/>
          <w:szCs w:val="32"/>
          <w:cs/>
          <w14:ligatures w14:val="none"/>
        </w:rPr>
        <w:t>มือถือ</w:t>
      </w:r>
      <w:r w:rsidRPr="000A138F">
        <w:rPr>
          <w:rFonts w:ascii="TH SarabunPSK" w:eastAsia="Calibri" w:hAnsi="TH SarabunPSK" w:cs="TH SarabunPSK"/>
          <w:spacing w:val="-2"/>
          <w:kern w:val="0"/>
          <w:sz w:val="32"/>
          <w:szCs w:val="32"/>
          <w14:ligatures w14:val="none"/>
        </w:rPr>
        <w:t xml:space="preserve"> </w:t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spacing w:val="-2"/>
          <w:kern w:val="0"/>
          <w:sz w:val="32"/>
          <w:szCs w:val="32"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E mail </w:t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426D6241" w14:textId="77777777" w:rsidR="001102EA" w:rsidRPr="001102EA" w:rsidRDefault="001102EA" w:rsidP="001102EA">
      <w:pPr>
        <w:pStyle w:val="ListParagraph"/>
        <w:numPr>
          <w:ilvl w:val="0"/>
          <w:numId w:val="7"/>
        </w:numPr>
        <w:spacing w:after="0" w:line="240" w:lineRule="auto"/>
        <w:ind w:right="1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>ชื่อ-นามสกุล</w:t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1102EA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795F2161" w14:textId="77777777" w:rsidR="001102EA" w:rsidRPr="000A138F" w:rsidRDefault="001102EA" w:rsidP="001102EA">
      <w:pPr>
        <w:tabs>
          <w:tab w:val="left" w:pos="284"/>
        </w:tabs>
        <w:spacing w:after="0" w:line="240" w:lineRule="auto"/>
        <w:ind w:right="-29"/>
        <w:rPr>
          <w:rFonts w:ascii="TH SarabunPSK" w:eastAsia="Calibri" w:hAnsi="TH SarabunPSK" w:cs="TH SarabunPSK"/>
          <w:spacing w:val="-2"/>
          <w:kern w:val="0"/>
          <w:sz w:val="32"/>
          <w:szCs w:val="32"/>
          <w:cs/>
          <w14:ligatures w14:val="none"/>
        </w:rPr>
      </w:pPr>
      <w:r>
        <w:rPr>
          <w:rFonts w:ascii="TH SarabunPSK" w:eastAsia="Calibri" w:hAnsi="TH SarabunPSK" w:cs="TH SarabunPSK"/>
          <w:spacing w:val="-2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Calibri" w:hAnsi="TH SarabunPSK" w:cs="TH SarabunPSK"/>
          <w:spacing w:val="-2"/>
          <w:kern w:val="0"/>
          <w:sz w:val="32"/>
          <w:szCs w:val="32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spacing w:val="-2"/>
          <w:kern w:val="0"/>
          <w:sz w:val="32"/>
          <w:szCs w:val="32"/>
          <w:cs/>
          <w14:ligatures w14:val="none"/>
        </w:rPr>
        <w:t>มือถือ</w:t>
      </w:r>
      <w:r w:rsidRPr="000A138F">
        <w:rPr>
          <w:rFonts w:ascii="TH SarabunPSK" w:eastAsia="Calibri" w:hAnsi="TH SarabunPSK" w:cs="TH SarabunPSK"/>
          <w:spacing w:val="-2"/>
          <w:kern w:val="0"/>
          <w:sz w:val="32"/>
          <w:szCs w:val="32"/>
          <w14:ligatures w14:val="none"/>
        </w:rPr>
        <w:t xml:space="preserve"> </w:t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spacing w:val="-2"/>
          <w:kern w:val="0"/>
          <w:sz w:val="32"/>
          <w:szCs w:val="32"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E mail </w:t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0A138F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58CC300C" w14:textId="677B4510" w:rsidR="00384C50" w:rsidRPr="00E6789C" w:rsidRDefault="00384C50" w:rsidP="001102EA">
      <w:pPr>
        <w:spacing w:before="120" w:after="0" w:line="240" w:lineRule="auto"/>
        <w:ind w:right="-28" w:firstLine="720"/>
        <w:jc w:val="thaiDistribute"/>
        <w:rPr>
          <w:rFonts w:ascii="TH SarabunPSK" w:eastAsia="Calibri" w:hAnsi="TH SarabunPSK" w:cs="TH SarabunPSK"/>
          <w:kern w:val="0"/>
          <w:sz w:val="32"/>
          <w:szCs w:val="32"/>
          <w:u w:val="dotted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ขอรับรองว่าผลงานนวัตกรรม เรื่อง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442234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="00442234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7E66865C" w14:textId="77777777" w:rsidR="00442234" w:rsidRDefault="00384C50" w:rsidP="00384C50">
      <w:pPr>
        <w:spacing w:after="0" w:line="240" w:lineRule="auto"/>
        <w:ind w:right="-29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6786C943" w14:textId="2BA6A00E" w:rsidR="00384C50" w:rsidRPr="00E6789C" w:rsidRDefault="00384C50" w:rsidP="00384C50">
      <w:pPr>
        <w:tabs>
          <w:tab w:val="left" w:pos="426"/>
        </w:tabs>
        <w:spacing w:after="0" w:line="240" w:lineRule="auto"/>
        <w:ind w:right="37"/>
        <w:jc w:val="thaiDistribute"/>
        <w:rPr>
          <w:rFonts w:ascii="TH SarabunPSK" w:eastAsia="Calibri" w:hAnsi="TH SarabunPSK" w:cs="TH SarabunPSK"/>
          <w:b/>
          <w:bCs/>
          <w:spacing w:val="-4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เป็นผลงานที่ข้าพเจ้าและคณะได้ทำการประดิษฐ์คิดค้นขึ้นเอง ไม่ได้นำผลงานของผู้อื่นมาทำซ้ำ ดัดแปลง หรือลอกเลียนแบบแต่อย่างใด </w:t>
      </w:r>
    </w:p>
    <w:p w14:paraId="38E3F59E" w14:textId="3420C03A" w:rsidR="00384C50" w:rsidRPr="00E6789C" w:rsidRDefault="00E168B3" w:rsidP="00384C50">
      <w:pPr>
        <w:tabs>
          <w:tab w:val="left" w:pos="426"/>
        </w:tabs>
        <w:spacing w:after="0" w:line="240" w:lineRule="auto"/>
        <w:ind w:right="37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spacing w:val="4"/>
          <w:kern w:val="0"/>
          <w:sz w:val="32"/>
          <w:szCs w:val="32"/>
          <w:cs/>
          <w14:ligatures w14:val="none"/>
        </w:rPr>
        <w:tab/>
      </w:r>
      <w:r w:rsidR="00384C50" w:rsidRPr="00442234">
        <w:rPr>
          <w:rFonts w:ascii="TH SarabunPSK" w:eastAsia="Calibri" w:hAnsi="TH SarabunPSK" w:cs="TH SarabunPSK"/>
          <w:spacing w:val="4"/>
          <w:kern w:val="0"/>
          <w:sz w:val="32"/>
          <w:szCs w:val="32"/>
          <w:cs/>
          <w14:ligatures w14:val="none"/>
        </w:rPr>
        <w:t>หากเป็นการต่อ</w:t>
      </w:r>
      <w:r w:rsidR="00384C50" w:rsidRPr="00442234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ยอดจากนวัตกรรมอื่น ข้าพเจ้าขอระบุสิ่งที่ได้ทำการปรับปรุง พัฒนาหรือดำเนินการ</w:t>
      </w:r>
      <w:r w:rsidR="00442234" w:rsidRPr="00442234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384C50" w:rsidRPr="00442234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โดยขอชี้แจงรายละเอียด</w:t>
      </w:r>
      <w:r w:rsidR="00384C50"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ดังนี้  </w:t>
      </w:r>
    </w:p>
    <w:p w14:paraId="1C5285EB" w14:textId="77777777" w:rsidR="00384C50" w:rsidRPr="00E6789C" w:rsidRDefault="00384C50" w:rsidP="00384C50">
      <w:pPr>
        <w:tabs>
          <w:tab w:val="left" w:pos="709"/>
          <w:tab w:val="left" w:pos="993"/>
        </w:tabs>
        <w:spacing w:after="0" w:line="240" w:lineRule="auto"/>
        <w:ind w:left="709" w:right="-29" w:hanging="709"/>
        <w:jc w:val="thaiDistribute"/>
        <w:rPr>
          <w:rFonts w:ascii="TH SarabunPSK" w:eastAsia="Calibri" w:hAnsi="TH SarabunPSK" w:cs="TH SarabunPSK"/>
          <w:kern w:val="0"/>
          <w:sz w:val="32"/>
          <w:szCs w:val="32"/>
          <w:u w:val="dotted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24E841D8" w14:textId="77777777" w:rsidR="00384C50" w:rsidRPr="00E6789C" w:rsidRDefault="00384C50" w:rsidP="00384C50">
      <w:pPr>
        <w:tabs>
          <w:tab w:val="left" w:pos="709"/>
          <w:tab w:val="left" w:pos="993"/>
        </w:tabs>
        <w:spacing w:after="0" w:line="240" w:lineRule="auto"/>
        <w:ind w:left="709" w:right="-29" w:hanging="709"/>
        <w:jc w:val="thaiDistribute"/>
        <w:rPr>
          <w:rFonts w:ascii="TH SarabunPSK" w:eastAsia="Calibri" w:hAnsi="TH SarabunPSK" w:cs="TH SarabunPSK"/>
          <w:kern w:val="0"/>
          <w:sz w:val="32"/>
          <w:szCs w:val="32"/>
          <w:u w:val="dotted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7D32BB28" w14:textId="77777777" w:rsidR="00384C50" w:rsidRPr="00E6789C" w:rsidRDefault="00384C50" w:rsidP="00384C50">
      <w:pPr>
        <w:tabs>
          <w:tab w:val="left" w:pos="0"/>
          <w:tab w:val="left" w:pos="993"/>
        </w:tabs>
        <w:spacing w:after="0" w:line="240" w:lineRule="auto"/>
        <w:ind w:right="-29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1E42D682" w14:textId="77777777" w:rsidR="00384C50" w:rsidRPr="00E6789C" w:rsidRDefault="00384C50" w:rsidP="00384C50">
      <w:pPr>
        <w:tabs>
          <w:tab w:val="left" w:pos="709"/>
          <w:tab w:val="left" w:pos="993"/>
        </w:tabs>
        <w:spacing w:after="0" w:line="240" w:lineRule="auto"/>
        <w:ind w:left="709" w:right="-29" w:hanging="709"/>
        <w:jc w:val="thaiDistribute"/>
        <w:rPr>
          <w:rFonts w:ascii="TH SarabunPSK" w:eastAsia="Calibri" w:hAnsi="TH SarabunPSK" w:cs="TH SarabunPSK"/>
          <w:kern w:val="0"/>
          <w:sz w:val="32"/>
          <w:szCs w:val="32"/>
          <w:u w:val="dotted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E6789C">
        <w:rPr>
          <w:rFonts w:ascii="TH SarabunPSK" w:eastAsia="Calibri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</w:p>
    <w:p w14:paraId="052BFF23" w14:textId="77777777" w:rsidR="00384C50" w:rsidRPr="00E6789C" w:rsidRDefault="00384C50" w:rsidP="00384C50">
      <w:pPr>
        <w:tabs>
          <w:tab w:val="left" w:pos="0"/>
          <w:tab w:val="left" w:pos="993"/>
        </w:tabs>
        <w:spacing w:after="0" w:line="240" w:lineRule="auto"/>
        <w:ind w:right="-29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03E7A741" w14:textId="10291A34" w:rsidR="00384C50" w:rsidRPr="00E6789C" w:rsidRDefault="00384C50" w:rsidP="00384C50">
      <w:pPr>
        <w:tabs>
          <w:tab w:val="left" w:pos="851"/>
        </w:tabs>
        <w:spacing w:after="0" w:line="240" w:lineRule="auto"/>
        <w:ind w:right="37"/>
        <w:jc w:val="thaiDistribute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ทั้งนี้ </w:t>
      </w:r>
      <w:r w:rsidRPr="00E168B3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ข้าพเจ้าผู้ลงลายมือชื่อข้างล่างนี้ </w:t>
      </w:r>
      <w:r w:rsidR="00E168B3" w:rsidRPr="00E168B3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พร้อมกับ</w:t>
      </w:r>
      <w:r w:rsidRPr="00E168B3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คณะ ยินดียอมรับว่า</w:t>
      </w:r>
      <w:r w:rsidRPr="00E678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ผลการตัดสินของคณะกรรมการ ถือเป็นที่สุด และหากพบในภายหลังว่าข้าพเจ้าและคณะได้มีการทำซ้ำ ดัดแปลง หรือลอกเลียนแบบผลงานนวัตกรรมของผู้อื่น หรือดำเนินการใดที่ไม่สอดคล้องหรือต่างจากที่ได้รับรองไว้ข้างต้น ข้าพเจ้าและคณะ ยินยอมให้ เพิกถอนผลการตัดสินและเรียกคืนรางวัลที่ได้รับทั้งหมด และยินดีรับผิดชอบแต่ฝ่ายเดียวในความเสียหาย การร้องเรียน และการฟ้องร้องในคดีความต่างๆ ที่อาจเกิดขึ้นได้ทั้งสิ้น </w:t>
      </w:r>
    </w:p>
    <w:p w14:paraId="69080B4E" w14:textId="77777777" w:rsidR="00384C50" w:rsidRPr="00E6789C" w:rsidRDefault="00384C50" w:rsidP="00384C50">
      <w:pPr>
        <w:tabs>
          <w:tab w:val="left" w:pos="851"/>
          <w:tab w:val="left" w:pos="993"/>
        </w:tabs>
        <w:spacing w:before="120" w:after="0" w:line="240" w:lineRule="auto"/>
        <w:ind w:right="37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6789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ข้าพเจ้าและคณะ ขอรับรองว่าข้อความข้างต้นเป็นความจริงทุกประการ</w:t>
      </w:r>
    </w:p>
    <w:p w14:paraId="74A68CFE" w14:textId="77777777" w:rsidR="00384C50" w:rsidRDefault="00384C50" w:rsidP="00384C50">
      <w:pPr>
        <w:tabs>
          <w:tab w:val="left" w:pos="851"/>
          <w:tab w:val="left" w:pos="993"/>
        </w:tabs>
        <w:spacing w:before="120" w:after="0" w:line="240" w:lineRule="auto"/>
        <w:ind w:right="37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6161E05D" w14:textId="77777777" w:rsidR="00B6379D" w:rsidRPr="00384C50" w:rsidRDefault="00B6379D" w:rsidP="00B6379D">
      <w:pPr>
        <w:tabs>
          <w:tab w:val="left" w:pos="851"/>
          <w:tab w:val="left" w:pos="993"/>
        </w:tabs>
        <w:spacing w:before="120" w:after="0" w:line="240" w:lineRule="auto"/>
        <w:ind w:right="37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4678"/>
        <w:gridCol w:w="4622"/>
      </w:tblGrid>
      <w:tr w:rsidR="00B6379D" w:rsidRPr="00384C50" w14:paraId="2F91750B" w14:textId="77777777" w:rsidTr="00B6379D">
        <w:tc>
          <w:tcPr>
            <w:tcW w:w="4678" w:type="dxa"/>
            <w:shd w:val="clear" w:color="auto" w:fill="auto"/>
          </w:tcPr>
          <w:p w14:paraId="02E93BC3" w14:textId="77777777" w:rsidR="00B6379D" w:rsidRPr="00384C50" w:rsidRDefault="00B6379D" w:rsidP="00D74641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(ลงชื่อ)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u w:val="dotted"/>
                <w:cs/>
                <w14:ligatures w14:val="none"/>
              </w:rPr>
              <w:t xml:space="preserve">                                                </w:t>
            </w:r>
            <w:r w:rsidRPr="00384C50">
              <w:rPr>
                <w:rFonts w:ascii="TH SarabunPSK" w:eastAsia="Calibri" w:hAnsi="TH SarabunPSK" w:cs="TH SarabunPSK"/>
                <w:color w:val="FFFFFF"/>
                <w:kern w:val="0"/>
                <w:sz w:val="32"/>
                <w:szCs w:val="32"/>
                <w:cs/>
                <w14:ligatures w14:val="none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14:paraId="48A65180" w14:textId="77777777" w:rsidR="00B6379D" w:rsidRPr="00384C50" w:rsidRDefault="00B6379D" w:rsidP="00D74641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(ลงชื่อ)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u w:val="dotted"/>
                <w:cs/>
                <w14:ligatures w14:val="none"/>
              </w:rPr>
              <w:t xml:space="preserve">                                                </w:t>
            </w:r>
            <w:r w:rsidRPr="00384C50">
              <w:rPr>
                <w:rFonts w:ascii="TH SarabunPSK" w:eastAsia="Calibri" w:hAnsi="TH SarabunPSK" w:cs="TH SarabunPSK"/>
                <w:color w:val="FFFFFF"/>
                <w:kern w:val="0"/>
                <w:sz w:val="32"/>
                <w:szCs w:val="32"/>
                <w:cs/>
                <w14:ligatures w14:val="none"/>
              </w:rPr>
              <w:t>.</w:t>
            </w:r>
          </w:p>
        </w:tc>
      </w:tr>
      <w:tr w:rsidR="00B6379D" w:rsidRPr="00384C50" w14:paraId="2C386245" w14:textId="77777777" w:rsidTr="00B6379D">
        <w:tc>
          <w:tcPr>
            <w:tcW w:w="4678" w:type="dxa"/>
            <w:shd w:val="clear" w:color="auto" w:fill="auto"/>
          </w:tcPr>
          <w:p w14:paraId="7A43F3CB" w14:textId="77777777" w:rsidR="00B6379D" w:rsidRPr="00384C50" w:rsidRDefault="00B6379D" w:rsidP="00D746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u w:val="dotted"/>
                <w:cs/>
                <w14:ligatures w14:val="none"/>
              </w:rPr>
              <w:t xml:space="preserve">                                                    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  <w:p w14:paraId="1BECB9EB" w14:textId="77777777" w:rsidR="00B6379D" w:rsidRPr="00384C50" w:rsidRDefault="00B6379D" w:rsidP="00D746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หัวหน้า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/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เจ้าของผลงานนวัตกรรม</w:t>
            </w:r>
          </w:p>
          <w:p w14:paraId="63A539EC" w14:textId="77777777" w:rsidR="00B6379D" w:rsidRPr="00384C50" w:rsidRDefault="00B6379D" w:rsidP="00D746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u w:val="dotted"/>
                <w:cs/>
                <w14:ligatures w14:val="none"/>
              </w:rPr>
              <w:t xml:space="preserve">                                                   </w:t>
            </w:r>
            <w:r w:rsidRPr="00384C50">
              <w:rPr>
                <w:rFonts w:ascii="TH SarabunPSK" w:eastAsia="Calibri" w:hAnsi="TH SarabunPSK" w:cs="TH SarabunPSK"/>
                <w:color w:val="FFFFFF"/>
                <w:kern w:val="0"/>
                <w:sz w:val="32"/>
                <w:szCs w:val="32"/>
                <w:cs/>
                <w14:ligatures w14:val="none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14:paraId="54ABEC7F" w14:textId="77777777" w:rsidR="00B6379D" w:rsidRPr="00384C50" w:rsidRDefault="00B6379D" w:rsidP="00D746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u w:val="dotted"/>
                <w:cs/>
                <w14:ligatures w14:val="none"/>
              </w:rPr>
              <w:t xml:space="preserve">                                                    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  <w:p w14:paraId="629CB534" w14:textId="558CCA7A" w:rsidR="00B6379D" w:rsidRPr="00384C50" w:rsidRDefault="00B6379D" w:rsidP="00D746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ผู้ร่วมสร้าง</w:t>
            </w:r>
            <w:r w:rsidRPr="00B6379D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ผลงานนวัตกรรม</w:t>
            </w:r>
          </w:p>
          <w:p w14:paraId="30E06967" w14:textId="77777777" w:rsidR="00B6379D" w:rsidRPr="00384C50" w:rsidRDefault="00B6379D" w:rsidP="00D746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u w:val="dotted"/>
                <w:cs/>
                <w14:ligatures w14:val="none"/>
              </w:rPr>
              <w:t xml:space="preserve">                                                   </w:t>
            </w:r>
            <w:r w:rsidRPr="00384C50">
              <w:rPr>
                <w:rFonts w:ascii="TH SarabunPSK" w:eastAsia="Calibri" w:hAnsi="TH SarabunPSK" w:cs="TH SarabunPSK"/>
                <w:color w:val="FFFFFF"/>
                <w:kern w:val="0"/>
                <w:sz w:val="32"/>
                <w:szCs w:val="32"/>
                <w:cs/>
                <w14:ligatures w14:val="none"/>
              </w:rPr>
              <w:t>.</w:t>
            </w:r>
          </w:p>
        </w:tc>
      </w:tr>
      <w:tr w:rsidR="00B6379D" w:rsidRPr="00384C50" w14:paraId="321ED273" w14:textId="77777777" w:rsidTr="00B6379D">
        <w:tc>
          <w:tcPr>
            <w:tcW w:w="4678" w:type="dxa"/>
            <w:shd w:val="clear" w:color="auto" w:fill="auto"/>
          </w:tcPr>
          <w:p w14:paraId="387294EF" w14:textId="77777777" w:rsidR="00B6379D" w:rsidRDefault="00B6379D" w:rsidP="00D746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</w:p>
          <w:p w14:paraId="0A1EC058" w14:textId="77777777" w:rsidR="00C67384" w:rsidRPr="00384C50" w:rsidRDefault="00C67384" w:rsidP="00D746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4622" w:type="dxa"/>
            <w:shd w:val="clear" w:color="auto" w:fill="auto"/>
          </w:tcPr>
          <w:p w14:paraId="58C5AA30" w14:textId="77777777" w:rsidR="00B6379D" w:rsidRPr="00384C50" w:rsidRDefault="00B6379D" w:rsidP="00D746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B6379D" w:rsidRPr="00384C50" w14:paraId="6771C82E" w14:textId="77777777" w:rsidTr="00B6379D">
        <w:tc>
          <w:tcPr>
            <w:tcW w:w="4678" w:type="dxa"/>
            <w:shd w:val="clear" w:color="auto" w:fill="auto"/>
          </w:tcPr>
          <w:p w14:paraId="6E2EEA0E" w14:textId="77777777" w:rsidR="00B6379D" w:rsidRPr="00384C50" w:rsidRDefault="00B6379D" w:rsidP="00D74641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(ลงชื่อ)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u w:val="dotted"/>
                <w:cs/>
                <w14:ligatures w14:val="none"/>
              </w:rPr>
              <w:t xml:space="preserve">                                                </w:t>
            </w:r>
            <w:r w:rsidRPr="00384C50">
              <w:rPr>
                <w:rFonts w:ascii="TH SarabunPSK" w:eastAsia="Calibri" w:hAnsi="TH SarabunPSK" w:cs="TH SarabunPSK"/>
                <w:color w:val="FFFFFF"/>
                <w:kern w:val="0"/>
                <w:sz w:val="32"/>
                <w:szCs w:val="32"/>
                <w:cs/>
                <w14:ligatures w14:val="none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14:paraId="18D611B3" w14:textId="77777777" w:rsidR="00B6379D" w:rsidRPr="00384C50" w:rsidRDefault="00B6379D" w:rsidP="00D74641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(ลงชื่อ)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u w:val="dotted"/>
                <w:cs/>
                <w14:ligatures w14:val="none"/>
              </w:rPr>
              <w:t xml:space="preserve">                                                </w:t>
            </w:r>
            <w:r w:rsidRPr="00384C50">
              <w:rPr>
                <w:rFonts w:ascii="TH SarabunPSK" w:eastAsia="Calibri" w:hAnsi="TH SarabunPSK" w:cs="TH SarabunPSK"/>
                <w:color w:val="FFFFFF"/>
                <w:kern w:val="0"/>
                <w:sz w:val="32"/>
                <w:szCs w:val="32"/>
                <w:cs/>
                <w14:ligatures w14:val="none"/>
              </w:rPr>
              <w:t>.</w:t>
            </w:r>
          </w:p>
        </w:tc>
      </w:tr>
      <w:tr w:rsidR="00B6379D" w:rsidRPr="00384C50" w14:paraId="430F24D7" w14:textId="77777777" w:rsidTr="00B6379D">
        <w:tc>
          <w:tcPr>
            <w:tcW w:w="4678" w:type="dxa"/>
            <w:shd w:val="clear" w:color="auto" w:fill="auto"/>
          </w:tcPr>
          <w:p w14:paraId="131989D8" w14:textId="77777777" w:rsidR="00B6379D" w:rsidRPr="00384C50" w:rsidRDefault="00B6379D" w:rsidP="00D746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u w:val="dotted"/>
                <w:cs/>
                <w14:ligatures w14:val="none"/>
              </w:rPr>
              <w:t xml:space="preserve">                                                    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  <w:p w14:paraId="55C9E3FB" w14:textId="4E519B67" w:rsidR="00B6379D" w:rsidRPr="00384C50" w:rsidRDefault="00B6379D" w:rsidP="00D746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ผู้ร่วมสร้าง</w:t>
            </w:r>
            <w:r w:rsidRPr="00B6379D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ผลงานนวัตกรรม</w:t>
            </w:r>
          </w:p>
          <w:p w14:paraId="3D3BFD15" w14:textId="77777777" w:rsidR="00B6379D" w:rsidRPr="00384C50" w:rsidRDefault="00B6379D" w:rsidP="00D746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u w:val="dotted"/>
                <w:cs/>
                <w14:ligatures w14:val="none"/>
              </w:rPr>
              <w:t xml:space="preserve">                                                   </w:t>
            </w:r>
            <w:r w:rsidRPr="00384C50">
              <w:rPr>
                <w:rFonts w:ascii="TH SarabunPSK" w:eastAsia="Calibri" w:hAnsi="TH SarabunPSK" w:cs="TH SarabunPSK"/>
                <w:color w:val="FFFFFF"/>
                <w:kern w:val="0"/>
                <w:sz w:val="32"/>
                <w:szCs w:val="32"/>
                <w:cs/>
                <w14:ligatures w14:val="none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14:paraId="4168F3DB" w14:textId="77777777" w:rsidR="00B6379D" w:rsidRPr="00384C50" w:rsidRDefault="00B6379D" w:rsidP="00D746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u w:val="dotted"/>
                <w:cs/>
                <w14:ligatures w14:val="none"/>
              </w:rPr>
              <w:t xml:space="preserve">                                                    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  <w:p w14:paraId="7260019B" w14:textId="77777777" w:rsidR="00B6379D" w:rsidRPr="00384C50" w:rsidRDefault="00B6379D" w:rsidP="00D746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ผู้ร่วมสร้าง</w:t>
            </w:r>
            <w:r w:rsidRPr="00B6379D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ผลงานนวัตกรรม</w:t>
            </w:r>
          </w:p>
          <w:p w14:paraId="682A8A79" w14:textId="77777777" w:rsidR="00B6379D" w:rsidRPr="00384C50" w:rsidRDefault="00B6379D" w:rsidP="00D746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384C50">
              <w:rPr>
                <w:rFonts w:ascii="TH SarabunPSK" w:eastAsia="Calibri" w:hAnsi="TH SarabunPSK" w:cs="TH SarabunPSK"/>
                <w:kern w:val="0"/>
                <w:sz w:val="32"/>
                <w:szCs w:val="32"/>
                <w:u w:val="dotted"/>
                <w:cs/>
                <w14:ligatures w14:val="none"/>
              </w:rPr>
              <w:t xml:space="preserve">                                                   </w:t>
            </w:r>
            <w:r w:rsidRPr="00384C50">
              <w:rPr>
                <w:rFonts w:ascii="TH SarabunPSK" w:eastAsia="Calibri" w:hAnsi="TH SarabunPSK" w:cs="TH SarabunPSK"/>
                <w:color w:val="FFFFFF"/>
                <w:kern w:val="0"/>
                <w:sz w:val="32"/>
                <w:szCs w:val="32"/>
                <w:cs/>
                <w14:ligatures w14:val="none"/>
              </w:rPr>
              <w:t>.</w:t>
            </w:r>
          </w:p>
        </w:tc>
      </w:tr>
    </w:tbl>
    <w:p w14:paraId="1A57A133" w14:textId="77777777" w:rsidR="00384C50" w:rsidRPr="00B6379D" w:rsidRDefault="00384C50" w:rsidP="00384C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84C50" w:rsidRPr="00B6379D" w:rsidSect="00375CDA">
      <w:pgSz w:w="11906" w:h="16838"/>
      <w:pgMar w:top="1440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84739"/>
    <w:multiLevelType w:val="hybridMultilevel"/>
    <w:tmpl w:val="0194D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077A"/>
    <w:multiLevelType w:val="hybridMultilevel"/>
    <w:tmpl w:val="23BE873A"/>
    <w:lvl w:ilvl="0" w:tplc="0F84BBDA">
      <w:start w:val="1"/>
      <w:numFmt w:val="decimal"/>
      <w:lvlText w:val="%1.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42EF"/>
    <w:multiLevelType w:val="hybridMultilevel"/>
    <w:tmpl w:val="23BE8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dotte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0C27"/>
    <w:multiLevelType w:val="hybridMultilevel"/>
    <w:tmpl w:val="37948D72"/>
    <w:lvl w:ilvl="0" w:tplc="9A94878A">
      <w:start w:val="7"/>
      <w:numFmt w:val="bullet"/>
      <w:lvlText w:val=""/>
      <w:lvlJc w:val="left"/>
      <w:pPr>
        <w:ind w:left="3905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2BA818D2"/>
    <w:multiLevelType w:val="hybridMultilevel"/>
    <w:tmpl w:val="670CC7DA"/>
    <w:lvl w:ilvl="0" w:tplc="0F84BBDA">
      <w:start w:val="1"/>
      <w:numFmt w:val="decimal"/>
      <w:lvlText w:val="%1.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D4047"/>
    <w:multiLevelType w:val="hybridMultilevel"/>
    <w:tmpl w:val="23BE8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dotte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81F5E"/>
    <w:multiLevelType w:val="hybridMultilevel"/>
    <w:tmpl w:val="23BE8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dotte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23564">
    <w:abstractNumId w:val="0"/>
  </w:num>
  <w:num w:numId="2" w16cid:durableId="1434090659">
    <w:abstractNumId w:val="3"/>
  </w:num>
  <w:num w:numId="3" w16cid:durableId="919758851">
    <w:abstractNumId w:val="1"/>
  </w:num>
  <w:num w:numId="4" w16cid:durableId="434137431">
    <w:abstractNumId w:val="6"/>
  </w:num>
  <w:num w:numId="5" w16cid:durableId="397948247">
    <w:abstractNumId w:val="5"/>
  </w:num>
  <w:num w:numId="6" w16cid:durableId="373968754">
    <w:abstractNumId w:val="2"/>
  </w:num>
  <w:num w:numId="7" w16cid:durableId="1544057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50"/>
    <w:rsid w:val="000A138F"/>
    <w:rsid w:val="001102EA"/>
    <w:rsid w:val="00110354"/>
    <w:rsid w:val="00253CFB"/>
    <w:rsid w:val="00276D1A"/>
    <w:rsid w:val="0032191C"/>
    <w:rsid w:val="00346300"/>
    <w:rsid w:val="00375CDA"/>
    <w:rsid w:val="00384C50"/>
    <w:rsid w:val="00395D22"/>
    <w:rsid w:val="004278D9"/>
    <w:rsid w:val="00442234"/>
    <w:rsid w:val="004872E8"/>
    <w:rsid w:val="004C5CA1"/>
    <w:rsid w:val="006A4444"/>
    <w:rsid w:val="006D23C0"/>
    <w:rsid w:val="00751A09"/>
    <w:rsid w:val="008054C7"/>
    <w:rsid w:val="0085407E"/>
    <w:rsid w:val="00AA6480"/>
    <w:rsid w:val="00AE3F56"/>
    <w:rsid w:val="00B6379D"/>
    <w:rsid w:val="00C65F34"/>
    <w:rsid w:val="00C67384"/>
    <w:rsid w:val="00E168B3"/>
    <w:rsid w:val="00E6789C"/>
    <w:rsid w:val="00EB54DE"/>
    <w:rsid w:val="00EF46AB"/>
    <w:rsid w:val="00F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41222"/>
  <w15:chartTrackingRefBased/>
  <w15:docId w15:val="{9EA5CE8E-17DA-481D-8463-11F86EDA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C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555</Words>
  <Characters>2793</Characters>
  <Application>Microsoft Office Word</Application>
  <DocSecurity>0</DocSecurity>
  <Lines>122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Dharmatham Jinagool</dc:creator>
  <cp:keywords/>
  <dc:description/>
  <cp:lastModifiedBy>Dharmatham Jinagool</cp:lastModifiedBy>
  <cp:revision>13</cp:revision>
  <dcterms:created xsi:type="dcterms:W3CDTF">2024-03-26T03:05:00Z</dcterms:created>
  <dcterms:modified xsi:type="dcterms:W3CDTF">2024-03-28T06:24:00Z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aed383027e6d74539ce727376e6ab57835c050304057753d8cdd3a54aac6af8c</vt:lpwstr>
  </property>
</Properties>
</file>